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779DD" w:rsidRPr="00310828" w:rsidTr="00F479D4">
        <w:tc>
          <w:tcPr>
            <w:tcW w:w="9396" w:type="dxa"/>
            <w:shd w:val="clear" w:color="auto" w:fill="00B050"/>
          </w:tcPr>
          <w:p w:rsidR="00C779DD" w:rsidRPr="00310828" w:rsidRDefault="00C779DD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Diocese of Hispania</w:t>
            </w:r>
          </w:p>
        </w:tc>
      </w:tr>
      <w:tr w:rsidR="00C779DD" w:rsidRPr="00CD145C" w:rsidTr="00F479D4">
        <w:tc>
          <w:tcPr>
            <w:tcW w:w="9396" w:type="dxa"/>
            <w:shd w:val="clear" w:color="auto" w:fill="FFFF00"/>
          </w:tcPr>
          <w:p w:rsidR="00C779DD" w:rsidRPr="007D471A" w:rsidRDefault="00C779DD" w:rsidP="00F479D4">
            <w:pPr>
              <w:jc w:val="center"/>
              <w:rPr>
                <w:rFonts w:ascii="Times New Roman" w:hAnsi="Times New Roman" w:cs="Times New Roman"/>
                <w:b/>
                <w:bCs/>
                <w:color w:val="3366CC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066A93" wp14:editId="16336C89">
                  <wp:extent cx="2706688" cy="2066925"/>
                  <wp:effectExtent l="0" t="0" r="0" b="0"/>
                  <wp:docPr id="213" name="Picture 213" descr="https://upload.wikimedia.org/wikipedia/commons/thumb/0/09/Provincias_de_la_Hispania_Romana_%28Diocleciano%29.svg/220px-Provincias_de_la_Hispania_Romana_%28Diocleciano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0/09/Provincias_de_la_Hispania_Romana_%28Diocleciano%29.svg/220px-Provincias_de_la_Hispania_Romana_%28Diocleciano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918" cy="207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Hispania was the name of the whole Iberian Peninsula. It covered Hispania and the westernmost province of Roman Africa: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Baetica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Hispania Balearica (the Mediterranean islands)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Carthaginiensis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Tarraconensis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Gallaecia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Lusitania</w:t>
            </w:r>
          </w:p>
        </w:tc>
      </w:tr>
      <w:tr w:rsidR="00C779DD" w:rsidRPr="00310828" w:rsidTr="00F479D4">
        <w:tc>
          <w:tcPr>
            <w:tcW w:w="9396" w:type="dxa"/>
            <w:shd w:val="clear" w:color="auto" w:fill="FFFF00"/>
          </w:tcPr>
          <w:p w:rsidR="00C779DD" w:rsidRPr="00310828" w:rsidRDefault="00C779D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0828">
              <w:rPr>
                <w:rFonts w:ascii="Times New Roman" w:hAnsi="Times New Roman" w:cs="Times New Roman"/>
                <w:sz w:val="24"/>
                <w:szCs w:val="24"/>
              </w:rPr>
              <w:t>Mauretania Tingitana or Hispania Nova, in North Africa</w:t>
            </w:r>
          </w:p>
        </w:tc>
      </w:tr>
      <w:tr w:rsidR="003C3BAD" w:rsidRPr="00310828" w:rsidTr="00F479D4">
        <w:tc>
          <w:tcPr>
            <w:tcW w:w="9396" w:type="dxa"/>
            <w:shd w:val="clear" w:color="auto" w:fill="FFFF00"/>
          </w:tcPr>
          <w:p w:rsidR="003C3BAD" w:rsidRPr="00310828" w:rsidRDefault="003C3BAD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AD" w:rsidRPr="00310828" w:rsidTr="001B5067">
        <w:tc>
          <w:tcPr>
            <w:tcW w:w="9396" w:type="dxa"/>
            <w:shd w:val="clear" w:color="auto" w:fill="00B0F0"/>
          </w:tcPr>
          <w:p w:rsidR="003C3BAD" w:rsidRPr="00310828" w:rsidRDefault="003C3BAD" w:rsidP="003C3BA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316D7C" wp14:editId="4541F35B">
                  <wp:extent cx="4067175" cy="3190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480" w:rsidRDefault="00860480" w:rsidP="00860480"/>
    <w:p w:rsidR="00860480" w:rsidRDefault="00860480" w:rsidP="0086048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60480" w:rsidRPr="00205110" w:rsidTr="00A87C19">
        <w:tc>
          <w:tcPr>
            <w:tcW w:w="1838" w:type="dxa"/>
            <w:shd w:val="clear" w:color="auto" w:fill="00B050"/>
          </w:tcPr>
          <w:p w:rsidR="00860480" w:rsidRPr="00205110" w:rsidRDefault="00860480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C779DD" w:rsidRDefault="00C779DD" w:rsidP="00C779DD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30" w:rsidRDefault="00795230" w:rsidP="002817A8">
      <w:pPr>
        <w:spacing w:after="0" w:line="240" w:lineRule="auto"/>
      </w:pPr>
      <w:r>
        <w:separator/>
      </w:r>
    </w:p>
  </w:endnote>
  <w:endnote w:type="continuationSeparator" w:id="0">
    <w:p w:rsidR="00795230" w:rsidRDefault="00795230" w:rsidP="0028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30" w:rsidRDefault="00795230" w:rsidP="002817A8">
      <w:pPr>
        <w:spacing w:after="0" w:line="240" w:lineRule="auto"/>
      </w:pPr>
      <w:r>
        <w:separator/>
      </w:r>
    </w:p>
  </w:footnote>
  <w:footnote w:type="continuationSeparator" w:id="0">
    <w:p w:rsidR="00795230" w:rsidRDefault="00795230" w:rsidP="0028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7729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17A8" w:rsidRDefault="002817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7A8" w:rsidRDefault="00281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E"/>
    <w:rsid w:val="001B5067"/>
    <w:rsid w:val="001C2871"/>
    <w:rsid w:val="002817A8"/>
    <w:rsid w:val="003C3BAD"/>
    <w:rsid w:val="005F4C4E"/>
    <w:rsid w:val="00795230"/>
    <w:rsid w:val="00860480"/>
    <w:rsid w:val="00C779DD"/>
    <w:rsid w:val="00D65FCE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2A19"/>
  <w15:chartTrackingRefBased/>
  <w15:docId w15:val="{0C7C2936-ED6D-4DCA-B619-9B67AE2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79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7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A8"/>
  </w:style>
  <w:style w:type="paragraph" w:styleId="Footer">
    <w:name w:val="footer"/>
    <w:basedOn w:val="Normal"/>
    <w:link w:val="FooterChar"/>
    <w:uiPriority w:val="99"/>
    <w:unhideWhenUsed/>
    <w:rsid w:val="002817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2643</Words>
  <Characters>15067</Characters>
  <Application>Microsoft Office Word</Application>
  <DocSecurity>0</DocSecurity>
  <Lines>125</Lines>
  <Paragraphs>35</Paragraphs>
  <ScaleCrop>false</ScaleCrop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2024-04-24T03:35:00Z</dcterms:created>
  <dcterms:modified xsi:type="dcterms:W3CDTF">2024-05-13T03:41:00Z</dcterms:modified>
</cp:coreProperties>
</file>